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D3A11" w14:textId="383EA5A5" w:rsidR="00EB5ECF" w:rsidRPr="00EB5ECF" w:rsidRDefault="00EB5ECF" w:rsidP="00EB5ECF">
      <w:pPr>
        <w:rPr>
          <w:rFonts w:ascii="Times New Roman" w:eastAsia="Times New Roman" w:hAnsi="Times New Roman" w:cs="Times New Roman"/>
          <w:lang w:eastAsia="en-GB"/>
        </w:rPr>
      </w:pPr>
      <w:r w:rsidRPr="00EB5ECF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EB5ECF">
        <w:rPr>
          <w:rFonts w:ascii="Times New Roman" w:eastAsia="Times New Roman" w:hAnsi="Times New Roman" w:cs="Times New Roman"/>
          <w:lang w:eastAsia="en-GB"/>
        </w:rPr>
        <w:instrText xml:space="preserve"> INCLUDEPICTURE "/var/folders/jb/2w27pz0j6sg_vtbwdn7kd_qw0000gn/T/com.microsoft.Word/WebArchiveCopyPasteTempFiles/page4image26079840" \* MERGEFORMATINET </w:instrText>
      </w:r>
      <w:r w:rsidRPr="00EB5ECF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EB5ECF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578D456D" wp14:editId="264B77C6">
            <wp:extent cx="5731510" cy="3966210"/>
            <wp:effectExtent l="0" t="0" r="0" b="0"/>
            <wp:docPr id="4" name="Picture 4" descr="page4image26079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ge4image260798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6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ECF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1A8C1D1" w14:textId="77777777" w:rsidR="00493D99" w:rsidRDefault="00493D99"/>
    <w:sectPr w:rsidR="00493D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ECF"/>
    <w:rsid w:val="00493D99"/>
    <w:rsid w:val="00EB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4201AF"/>
  <w15:chartTrackingRefBased/>
  <w15:docId w15:val="{54A577FF-68B3-BC47-88CE-97FA4DC6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59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278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301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06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13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5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8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42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82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94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1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Oldfield</dc:creator>
  <cp:keywords/>
  <dc:description/>
  <cp:lastModifiedBy>Helen Oldfield</cp:lastModifiedBy>
  <cp:revision>1</cp:revision>
  <dcterms:created xsi:type="dcterms:W3CDTF">2023-05-13T09:39:00Z</dcterms:created>
  <dcterms:modified xsi:type="dcterms:W3CDTF">2023-05-13T09:42:00Z</dcterms:modified>
</cp:coreProperties>
</file>